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602" w:rsidRPr="008F6DEE" w:rsidRDefault="00116602" w:rsidP="00116602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116602" w:rsidRPr="008F6DEE" w:rsidRDefault="00116602" w:rsidP="00116602">
      <w:pPr>
        <w:autoSpaceDE w:val="0"/>
        <w:autoSpaceDN w:val="0"/>
        <w:adjustRightInd w:val="0"/>
        <w:jc w:val="center"/>
        <w:rPr>
          <w:szCs w:val="28"/>
        </w:rPr>
      </w:pPr>
      <w:r w:rsidRPr="008F6DEE">
        <w:rPr>
          <w:szCs w:val="28"/>
        </w:rPr>
        <w:t>суммы субсидии на возмещение части затрат</w:t>
      </w:r>
    </w:p>
    <w:p w:rsidR="00116602" w:rsidRDefault="00116602" w:rsidP="00116602">
      <w:pPr>
        <w:autoSpaceDE w:val="0"/>
        <w:autoSpaceDN w:val="0"/>
        <w:adjustRightInd w:val="0"/>
        <w:jc w:val="center"/>
        <w:rPr>
          <w:szCs w:val="28"/>
        </w:rPr>
      </w:pPr>
      <w:r w:rsidRPr="008F6DEE">
        <w:rPr>
          <w:szCs w:val="28"/>
        </w:rPr>
        <w:t>по наращиванию поголовья коров</w:t>
      </w:r>
    </w:p>
    <w:p w:rsidR="00116602" w:rsidRPr="008F6DEE" w:rsidRDefault="00116602" w:rsidP="00116602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116602" w:rsidRPr="008F6DEE" w:rsidRDefault="00116602" w:rsidP="00116602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582"/>
      </w:tblGrid>
      <w:tr w:rsidR="00116602" w:rsidRPr="005E6CC2" w:rsidTr="00872733">
        <w:trPr>
          <w:trHeight w:val="301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63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ИНН/КПП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68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ОКПО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57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ОКАТО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545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Юридический адрес и телефон</w:t>
            </w:r>
          </w:p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540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Расчётный счёт получателя субсидий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64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счёт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67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  <w:tr w:rsidR="00116602" w:rsidRPr="005E6CC2" w:rsidTr="00872733">
        <w:trPr>
          <w:trHeight w:val="279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rPr>
                <w:sz w:val="22"/>
                <w:szCs w:val="22"/>
              </w:rPr>
            </w:pPr>
          </w:p>
        </w:tc>
      </w:tr>
    </w:tbl>
    <w:p w:rsidR="00116602" w:rsidRDefault="00116602" w:rsidP="00116602">
      <w:pPr>
        <w:spacing w:line="218" w:lineRule="auto"/>
        <w:rPr>
          <w:szCs w:val="28"/>
        </w:rPr>
      </w:pPr>
    </w:p>
    <w:p w:rsidR="00116602" w:rsidRPr="008F6DEE" w:rsidRDefault="00116602" w:rsidP="00116602">
      <w:pPr>
        <w:spacing w:line="218" w:lineRule="auto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135"/>
        <w:gridCol w:w="1135"/>
        <w:gridCol w:w="989"/>
        <w:gridCol w:w="992"/>
        <w:gridCol w:w="1276"/>
        <w:gridCol w:w="992"/>
        <w:gridCol w:w="1134"/>
        <w:gridCol w:w="1276"/>
      </w:tblGrid>
      <w:tr w:rsidR="00116602" w:rsidRPr="005E6CC2" w:rsidTr="00872733">
        <w:trPr>
          <w:trHeight w:val="238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Вид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Количество коров на 1 января предыдущего года 01.01.20__ г., (голов)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Количество коров на 1 января текущего года 01.01.20__ г., (голов)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на одну голову,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02" w:rsidRPr="005E6CC2" w:rsidRDefault="0011660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Сумма фактически понесенных затрат на содержание </w:t>
            </w:r>
            <w:proofErr w:type="spellStart"/>
            <w:r w:rsidRPr="005E6CC2">
              <w:rPr>
                <w:sz w:val="20"/>
                <w:szCs w:val="20"/>
              </w:rPr>
              <w:t>субсидируе</w:t>
            </w:r>
            <w:proofErr w:type="spellEnd"/>
          </w:p>
          <w:p w:rsidR="00116602" w:rsidRPr="005E6CC2" w:rsidRDefault="0011660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5E6CC2">
              <w:rPr>
                <w:sz w:val="20"/>
                <w:szCs w:val="20"/>
              </w:rPr>
              <w:t>мых</w:t>
            </w:r>
            <w:proofErr w:type="spellEnd"/>
            <w:r w:rsidRPr="005E6CC2">
              <w:rPr>
                <w:sz w:val="20"/>
                <w:szCs w:val="20"/>
              </w:rPr>
              <w:t xml:space="preserve"> животных, заявленных</w:t>
            </w:r>
          </w:p>
          <w:p w:rsidR="00116602" w:rsidRPr="005E6CC2" w:rsidRDefault="0011660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 субсидированию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02" w:rsidRPr="005E6CC2" w:rsidRDefault="0011660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116602" w:rsidRPr="005E6CC2" w:rsidRDefault="0011660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= гр.3- гр.2×гр.5,</w:t>
            </w:r>
          </w:p>
          <w:p w:rsidR="00116602" w:rsidRPr="005E6CC2" w:rsidRDefault="00116602" w:rsidP="00872733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02" w:rsidRPr="005E6CC2" w:rsidRDefault="0011660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(гр.8=гр.6 ×гр.4/100),</w:t>
            </w:r>
          </w:p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02" w:rsidRPr="005E6CC2" w:rsidRDefault="00116602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</w:t>
            </w:r>
          </w:p>
          <w:p w:rsidR="00116602" w:rsidRPr="005E6CC2" w:rsidRDefault="00116602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</w:t>
            </w:r>
          </w:p>
          <w:p w:rsidR="00116602" w:rsidRPr="005E6CC2" w:rsidRDefault="0011660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E6CC2">
              <w:rPr>
                <w:sz w:val="20"/>
                <w:szCs w:val="20"/>
              </w:rPr>
              <w:t>(минимальная величина из</w:t>
            </w:r>
            <w:proofErr w:type="gramEnd"/>
          </w:p>
          <w:p w:rsidR="00116602" w:rsidRPr="005E6CC2" w:rsidRDefault="0011660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или гр.8)</w:t>
            </w:r>
          </w:p>
          <w:p w:rsidR="00116602" w:rsidRPr="005E6CC2" w:rsidRDefault="0011660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11660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9</w:t>
            </w:r>
          </w:p>
        </w:tc>
      </w:tr>
      <w:tr w:rsidR="0011660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коровы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11660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02" w:rsidRPr="005E6CC2" w:rsidRDefault="0011660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</w:tr>
      <w:tr w:rsidR="00116602" w:rsidRPr="005E6CC2" w:rsidTr="00872733">
        <w:trPr>
          <w:trHeight w:val="781"/>
        </w:trPr>
        <w:tc>
          <w:tcPr>
            <w:tcW w:w="1003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602" w:rsidRPr="00116602" w:rsidRDefault="00116602" w:rsidP="00116602">
            <w:pPr>
              <w:rPr>
                <w:sz w:val="24"/>
              </w:rPr>
            </w:pPr>
            <w:bookmarkStart w:id="0" w:name="_GoBack"/>
            <w:r w:rsidRPr="005E6CC2">
              <w:rPr>
                <w:sz w:val="20"/>
                <w:szCs w:val="20"/>
              </w:rPr>
              <w:t xml:space="preserve"> </w:t>
            </w:r>
            <w:r w:rsidRPr="00116602">
              <w:rPr>
                <w:sz w:val="24"/>
              </w:rPr>
              <w:t>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116602" w:rsidRPr="005E6CC2" w:rsidRDefault="00116602" w:rsidP="00116602">
            <w:pPr>
              <w:rPr>
                <w:sz w:val="20"/>
                <w:szCs w:val="20"/>
              </w:rPr>
            </w:pPr>
            <w:r w:rsidRPr="00116602">
              <w:rPr>
                <w:sz w:val="24"/>
              </w:rPr>
              <w:t>* Не более чем за две головы в финансовом году.</w:t>
            </w:r>
          </w:p>
        </w:tc>
      </w:tr>
      <w:bookmarkEnd w:id="0"/>
    </w:tbl>
    <w:p w:rsidR="00116602" w:rsidRDefault="00116602" w:rsidP="00116602">
      <w:pPr>
        <w:ind w:left="140" w:hanging="140"/>
        <w:jc w:val="both"/>
        <w:rPr>
          <w:sz w:val="20"/>
          <w:szCs w:val="20"/>
        </w:rPr>
      </w:pPr>
    </w:p>
    <w:p w:rsidR="00116602" w:rsidRDefault="00116602" w:rsidP="00116602">
      <w:pPr>
        <w:ind w:left="140" w:hanging="140"/>
        <w:jc w:val="both"/>
        <w:rPr>
          <w:sz w:val="20"/>
          <w:szCs w:val="20"/>
        </w:rPr>
      </w:pPr>
    </w:p>
    <w:p w:rsidR="00116602" w:rsidRPr="008F6DEE" w:rsidRDefault="00116602" w:rsidP="00116602">
      <w:pPr>
        <w:ind w:left="140" w:hanging="140"/>
        <w:jc w:val="both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116602" w:rsidRPr="008F6DEE" w:rsidTr="00872733">
        <w:tc>
          <w:tcPr>
            <w:tcW w:w="5309" w:type="dxa"/>
          </w:tcPr>
          <w:p w:rsidR="00116602" w:rsidRPr="008F6DEE" w:rsidRDefault="00116602" w:rsidP="00872733">
            <w:pPr>
              <w:rPr>
                <w:sz w:val="16"/>
                <w:szCs w:val="16"/>
              </w:rPr>
            </w:pPr>
          </w:p>
          <w:p w:rsidR="00116602" w:rsidRPr="008F6DEE" w:rsidRDefault="00116602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116602" w:rsidRPr="008F6DEE" w:rsidRDefault="0011660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</w:tr>
      <w:tr w:rsidR="00116602" w:rsidRPr="008F6DEE" w:rsidTr="00872733">
        <w:tc>
          <w:tcPr>
            <w:tcW w:w="5309" w:type="dxa"/>
          </w:tcPr>
          <w:p w:rsidR="00116602" w:rsidRDefault="00116602" w:rsidP="00872733">
            <w:pPr>
              <w:rPr>
                <w:sz w:val="12"/>
                <w:szCs w:val="12"/>
              </w:rPr>
            </w:pPr>
          </w:p>
          <w:p w:rsidR="00116602" w:rsidRPr="008F6DEE" w:rsidRDefault="00116602" w:rsidP="00872733">
            <w:pPr>
              <w:rPr>
                <w:sz w:val="12"/>
                <w:szCs w:val="12"/>
              </w:rPr>
            </w:pPr>
          </w:p>
          <w:p w:rsidR="00116602" w:rsidRDefault="0011660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МП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</w:p>
          <w:p w:rsidR="00116602" w:rsidRDefault="00116602" w:rsidP="00872733">
            <w:pPr>
              <w:rPr>
                <w:szCs w:val="28"/>
              </w:rPr>
            </w:pPr>
          </w:p>
          <w:p w:rsidR="00116602" w:rsidRPr="008F6DEE" w:rsidRDefault="00116602" w:rsidP="00872733">
            <w:pPr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602" w:rsidRPr="005E6CC2" w:rsidRDefault="0011660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16602" w:rsidRPr="005E6CC2" w:rsidRDefault="00116602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602" w:rsidRPr="005E6CC2" w:rsidRDefault="0011660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5E6CC2">
              <w:rPr>
                <w:sz w:val="20"/>
                <w:szCs w:val="20"/>
              </w:rPr>
              <w:t>)</w:t>
            </w:r>
          </w:p>
        </w:tc>
      </w:tr>
      <w:tr w:rsidR="00116602" w:rsidRPr="008F6DEE" w:rsidTr="00872733">
        <w:tc>
          <w:tcPr>
            <w:tcW w:w="5309" w:type="dxa"/>
          </w:tcPr>
          <w:p w:rsidR="00116602" w:rsidRPr="008F6DEE" w:rsidRDefault="0011660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  <w:p w:rsidR="00116602" w:rsidRPr="008F6DEE" w:rsidRDefault="00116602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116602" w:rsidRPr="008F6DEE" w:rsidRDefault="00116602" w:rsidP="00872733">
            <w:pPr>
              <w:rPr>
                <w:sz w:val="24"/>
              </w:rPr>
            </w:pPr>
          </w:p>
        </w:tc>
      </w:tr>
    </w:tbl>
    <w:p w:rsidR="00116602" w:rsidRPr="008F6DEE" w:rsidRDefault="00116602" w:rsidP="00116602">
      <w:pPr>
        <w:spacing w:line="228" w:lineRule="auto"/>
        <w:jc w:val="both"/>
        <w:rPr>
          <w:szCs w:val="28"/>
        </w:rPr>
      </w:pPr>
    </w:p>
    <w:p w:rsidR="00116602" w:rsidRPr="008F6DEE" w:rsidRDefault="00116602" w:rsidP="00116602">
      <w:pPr>
        <w:spacing w:line="228" w:lineRule="auto"/>
        <w:jc w:val="both"/>
        <w:rPr>
          <w:szCs w:val="28"/>
        </w:rPr>
      </w:pPr>
    </w:p>
    <w:p w:rsidR="00116602" w:rsidRPr="008F6DEE" w:rsidRDefault="00116602" w:rsidP="00116602">
      <w:pPr>
        <w:spacing w:line="228" w:lineRule="auto"/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02"/>
    <w:rsid w:val="00116602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2025-05-22T08:16:00Z</dcterms:created>
  <dcterms:modified xsi:type="dcterms:W3CDTF">2025-05-22T08:18:00Z</dcterms:modified>
</cp:coreProperties>
</file>